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BC" w:rsidRPr="00F35B28" w:rsidRDefault="001A775F" w:rsidP="00F35B28">
      <w:pPr>
        <w:pStyle w:val="NoSpacing"/>
        <w:jc w:val="center"/>
        <w:rPr>
          <w:b/>
          <w:szCs w:val="24"/>
        </w:rPr>
      </w:pPr>
      <w:r w:rsidRPr="00F35B28">
        <w:rPr>
          <w:b/>
          <w:szCs w:val="24"/>
        </w:rPr>
        <w:t>Ash Wednesday</w:t>
      </w:r>
    </w:p>
    <w:p w:rsidR="001A775F" w:rsidRPr="00F35B28" w:rsidRDefault="001A775F" w:rsidP="00F35B28">
      <w:pPr>
        <w:pStyle w:val="NoSpacing"/>
        <w:jc w:val="center"/>
        <w:rPr>
          <w:b/>
          <w:szCs w:val="24"/>
        </w:rPr>
      </w:pPr>
      <w:r w:rsidRPr="00F35B28">
        <w:rPr>
          <w:b/>
          <w:szCs w:val="24"/>
        </w:rPr>
        <w:t>March 5, 2014</w:t>
      </w:r>
    </w:p>
    <w:p w:rsidR="001A775F" w:rsidRPr="00F35B28" w:rsidRDefault="001A775F" w:rsidP="00F35B28">
      <w:pPr>
        <w:pStyle w:val="NoSpacing"/>
        <w:jc w:val="center"/>
        <w:rPr>
          <w:b/>
          <w:szCs w:val="24"/>
        </w:rPr>
      </w:pPr>
    </w:p>
    <w:p w:rsidR="001A775F" w:rsidRPr="00F35B28" w:rsidRDefault="001A775F" w:rsidP="00F35B28">
      <w:pPr>
        <w:pStyle w:val="NoSpacing"/>
        <w:jc w:val="center"/>
        <w:rPr>
          <w:b/>
          <w:szCs w:val="24"/>
        </w:rPr>
      </w:pPr>
      <w:r w:rsidRPr="00F35B28">
        <w:rPr>
          <w:b/>
          <w:szCs w:val="24"/>
        </w:rPr>
        <w:t>In the name of the God of all Creation,</w:t>
      </w:r>
    </w:p>
    <w:p w:rsidR="001A775F" w:rsidRPr="00F35B28" w:rsidRDefault="001A775F" w:rsidP="00F35B28">
      <w:pPr>
        <w:pStyle w:val="NoSpacing"/>
        <w:jc w:val="center"/>
        <w:rPr>
          <w:b/>
          <w:szCs w:val="24"/>
        </w:rPr>
      </w:pPr>
      <w:r w:rsidRPr="00F35B28">
        <w:rPr>
          <w:b/>
          <w:szCs w:val="24"/>
        </w:rPr>
        <w:t>The God alive in each of us as God was alive in Jesus,</w:t>
      </w:r>
    </w:p>
    <w:p w:rsidR="001A775F" w:rsidRPr="00F35B28" w:rsidRDefault="001A775F" w:rsidP="00F35B28">
      <w:pPr>
        <w:pStyle w:val="NoSpacing"/>
        <w:jc w:val="center"/>
        <w:rPr>
          <w:b/>
          <w:szCs w:val="24"/>
        </w:rPr>
      </w:pPr>
      <w:proofErr w:type="gramStart"/>
      <w:r w:rsidRPr="00F35B28">
        <w:rPr>
          <w:b/>
          <w:szCs w:val="24"/>
        </w:rPr>
        <w:t>And the power of God known in the Spirit.</w:t>
      </w:r>
      <w:proofErr w:type="gramEnd"/>
    </w:p>
    <w:p w:rsidR="001A775F" w:rsidRPr="00F35B28" w:rsidRDefault="001A775F" w:rsidP="00F35B28">
      <w:pPr>
        <w:pStyle w:val="NoSpacing"/>
        <w:jc w:val="center"/>
        <w:rPr>
          <w:b/>
          <w:szCs w:val="24"/>
        </w:rPr>
      </w:pPr>
      <w:r w:rsidRPr="00F35B28">
        <w:rPr>
          <w:b/>
          <w:szCs w:val="24"/>
        </w:rPr>
        <w:t>Amen.</w:t>
      </w:r>
    </w:p>
    <w:p w:rsidR="001A775F" w:rsidRPr="00F35B28" w:rsidRDefault="001A775F" w:rsidP="00F35B28">
      <w:pPr>
        <w:pStyle w:val="NoSpacing"/>
        <w:jc w:val="center"/>
        <w:rPr>
          <w:b/>
          <w:szCs w:val="24"/>
        </w:rPr>
      </w:pPr>
    </w:p>
    <w:p w:rsidR="001A775F" w:rsidRPr="00F35B28" w:rsidRDefault="001A775F" w:rsidP="00F35B28">
      <w:pPr>
        <w:pStyle w:val="NoSpacing"/>
        <w:rPr>
          <w:szCs w:val="24"/>
        </w:rPr>
      </w:pPr>
      <w:proofErr w:type="gramStart"/>
      <w:r w:rsidRPr="00F35B28">
        <w:rPr>
          <w:szCs w:val="24"/>
        </w:rPr>
        <w:t>Ash Wednesday.</w:t>
      </w:r>
      <w:proofErr w:type="gramEnd"/>
      <w:r w:rsidRPr="00F35B28">
        <w:rPr>
          <w:szCs w:val="24"/>
        </w:rPr>
        <w:t xml:space="preserve">  </w:t>
      </w:r>
      <w:proofErr w:type="gramStart"/>
      <w:r w:rsidRPr="00F35B28">
        <w:rPr>
          <w:szCs w:val="24"/>
        </w:rPr>
        <w:t>The beginning of the forty days of Lent.</w:t>
      </w:r>
      <w:proofErr w:type="gramEnd"/>
      <w:r w:rsidRPr="00F35B28">
        <w:rPr>
          <w:szCs w:val="24"/>
        </w:rPr>
        <w:t xml:space="preserve">  So what are you giving up for Lent?  </w:t>
      </w:r>
      <w:proofErr w:type="gramStart"/>
      <w:r w:rsidRPr="00F35B28">
        <w:rPr>
          <w:szCs w:val="24"/>
        </w:rPr>
        <w:t>Ice cream?</w:t>
      </w:r>
      <w:proofErr w:type="gramEnd"/>
      <w:r w:rsidRPr="00F35B28">
        <w:rPr>
          <w:szCs w:val="24"/>
        </w:rPr>
        <w:t xml:space="preserve"> </w:t>
      </w:r>
      <w:proofErr w:type="gramStart"/>
      <w:r w:rsidRPr="00F35B28">
        <w:rPr>
          <w:szCs w:val="24"/>
        </w:rPr>
        <w:t>Chocolate?</w:t>
      </w:r>
      <w:proofErr w:type="gramEnd"/>
      <w:r w:rsidRPr="00F35B28">
        <w:rPr>
          <w:szCs w:val="24"/>
        </w:rPr>
        <w:t xml:space="preserve">  </w:t>
      </w:r>
      <w:proofErr w:type="gramStart"/>
      <w:r w:rsidRPr="00F35B28">
        <w:rPr>
          <w:szCs w:val="24"/>
        </w:rPr>
        <w:t>Chocolate ice cream?</w:t>
      </w:r>
      <w:proofErr w:type="gramEnd"/>
      <w:r w:rsidRPr="00F35B28">
        <w:rPr>
          <w:szCs w:val="24"/>
        </w:rPr>
        <w:t xml:space="preserve">  Aren’t we supposed to give up something for Lent?  Aren’t we supposed to give up something that reminds us of how self-indulgent we are?  Isn’t that what we were taught about Lent?</w:t>
      </w:r>
    </w:p>
    <w:p w:rsidR="001A775F" w:rsidRPr="00F35B28" w:rsidRDefault="001A775F" w:rsidP="00F35B28">
      <w:pPr>
        <w:pStyle w:val="NoSpacing"/>
        <w:rPr>
          <w:szCs w:val="24"/>
        </w:rPr>
      </w:pPr>
    </w:p>
    <w:p w:rsidR="001A775F" w:rsidRPr="00F35B28" w:rsidRDefault="001A775F" w:rsidP="00F35B28">
      <w:pPr>
        <w:pStyle w:val="NoSpacing"/>
        <w:rPr>
          <w:szCs w:val="24"/>
        </w:rPr>
      </w:pPr>
      <w:r w:rsidRPr="00F35B28">
        <w:rPr>
          <w:szCs w:val="24"/>
        </w:rPr>
        <w:t xml:space="preserve">As the Proper Liturgy for Ash Wednesday reminds us, Lent was originally a time of preparation for </w:t>
      </w:r>
      <w:r w:rsidR="00DF509F" w:rsidRPr="00F35B28">
        <w:rPr>
          <w:szCs w:val="24"/>
        </w:rPr>
        <w:t>baptism on the eve of Easter.  New converts to the faith were taught in a question and response format … the Catechism … and that is the basis of what we now call the Apostle’s Creed.  I don’t know where the name Lent came from, but it was once only a few days long and slowly was expanded to forty days … reflective of Jesus’ forty days in the wilderness which, of course, was an echo of the Israelites wandering in the desert for forty years.  Although Lent is forty days long, we don’t count Sundays … they are always Feast Days … so the time between Ash Wednesday and Easter Sunday is 46 days.</w:t>
      </w:r>
    </w:p>
    <w:p w:rsidR="00DF509F" w:rsidRPr="00F35B28" w:rsidRDefault="00DF509F" w:rsidP="00F35B28">
      <w:pPr>
        <w:pStyle w:val="NoSpacing"/>
        <w:rPr>
          <w:szCs w:val="24"/>
        </w:rPr>
      </w:pPr>
    </w:p>
    <w:p w:rsidR="00DF509F" w:rsidRPr="00F35B28" w:rsidRDefault="00DF509F" w:rsidP="00F35B28">
      <w:pPr>
        <w:pStyle w:val="NoSpacing"/>
        <w:rPr>
          <w:szCs w:val="24"/>
        </w:rPr>
      </w:pPr>
      <w:r w:rsidRPr="00F35B28">
        <w:rPr>
          <w:szCs w:val="24"/>
        </w:rPr>
        <w:t>Along the way, Lent also became a time for those who had drifted from the faith could come back to the church.  These backsliders had to repent of their sins and show signs of contrition … but then, aren’t we all backsliders to one degree or another.  So I guess we all have to repent of our sins and show signs of contrition.  We were born in original sin … we are bad … we have to admit it.  And, although we can’t “earn” our way back into God’s good graces … that comes with the death of Jesus on the cross … sacrificial redemption … we have to do our best to make amends for the wrongs we have done.</w:t>
      </w:r>
    </w:p>
    <w:p w:rsidR="00DF509F" w:rsidRPr="00F35B28" w:rsidRDefault="00DF509F" w:rsidP="00F35B28">
      <w:pPr>
        <w:pStyle w:val="NoSpacing"/>
        <w:rPr>
          <w:szCs w:val="24"/>
        </w:rPr>
      </w:pPr>
    </w:p>
    <w:p w:rsidR="00DF509F" w:rsidRPr="00F35B28" w:rsidRDefault="00DF509F" w:rsidP="00F35B28">
      <w:pPr>
        <w:pStyle w:val="NoSpacing"/>
        <w:rPr>
          <w:szCs w:val="24"/>
        </w:rPr>
      </w:pPr>
      <w:r w:rsidRPr="00F35B28">
        <w:rPr>
          <w:szCs w:val="24"/>
        </w:rPr>
        <w:t>Lent … let’s beat ourselves up as a sign</w:t>
      </w:r>
      <w:r w:rsidR="00255447" w:rsidRPr="00F35B28">
        <w:rPr>
          <w:szCs w:val="24"/>
        </w:rPr>
        <w:t xml:space="preserve"> of just how bad we are for all the horrible things we have done.  It is as if we are inflicting self-retribution upon ourselves for no other reason than we are </w:t>
      </w:r>
      <w:r w:rsidR="00D05EAE" w:rsidRPr="00F35B28">
        <w:rPr>
          <w:szCs w:val="24"/>
        </w:rPr>
        <w:t>born in a depraved state of humanity.</w:t>
      </w:r>
      <w:r w:rsidR="00F51ABD" w:rsidRPr="00F35B28">
        <w:rPr>
          <w:szCs w:val="24"/>
        </w:rPr>
        <w:t xml:space="preserve"> </w:t>
      </w:r>
    </w:p>
    <w:p w:rsidR="00D05EAE" w:rsidRPr="00F35B28" w:rsidRDefault="00D05EAE" w:rsidP="00F35B28">
      <w:pPr>
        <w:pStyle w:val="NoSpacing"/>
        <w:rPr>
          <w:szCs w:val="24"/>
        </w:rPr>
      </w:pPr>
    </w:p>
    <w:p w:rsidR="00D05EAE" w:rsidRPr="00F35B28" w:rsidRDefault="00D05EAE" w:rsidP="00F35B28">
      <w:pPr>
        <w:pStyle w:val="NoSpacing"/>
        <w:rPr>
          <w:szCs w:val="24"/>
        </w:rPr>
      </w:pPr>
      <w:r w:rsidRPr="00F35B28">
        <w:rPr>
          <w:szCs w:val="24"/>
        </w:rPr>
        <w:t xml:space="preserve">Does that really sound like something the God of all love wants of us?  </w:t>
      </w:r>
      <w:r w:rsidR="00F51ABD" w:rsidRPr="00F35B28">
        <w:rPr>
          <w:szCs w:val="24"/>
        </w:rPr>
        <w:t xml:space="preserve">My sarcasm </w:t>
      </w:r>
      <w:r w:rsidRPr="00F35B28">
        <w:rPr>
          <w:szCs w:val="24"/>
        </w:rPr>
        <w:t>may border on being heretic</w:t>
      </w:r>
      <w:r w:rsidR="00F51ABD" w:rsidRPr="00F35B28">
        <w:rPr>
          <w:szCs w:val="24"/>
        </w:rPr>
        <w:t>al</w:t>
      </w:r>
      <w:r w:rsidRPr="00F35B28">
        <w:rPr>
          <w:szCs w:val="24"/>
        </w:rPr>
        <w:t xml:space="preserve"> but I don’t think God is about seeking retribution … especially self-retribution.  The God I know is a God who wants restoration.  I don’t think God wants us to beat ourselves up.  Rather, I think God wants us to healed, restored, and renewed.  God wants us to live a full life and not to waste time feeling bad about one’s self.</w:t>
      </w:r>
    </w:p>
    <w:p w:rsidR="00D05EAE" w:rsidRPr="00F35B28" w:rsidRDefault="00D05EAE" w:rsidP="00F35B28">
      <w:pPr>
        <w:pStyle w:val="NoSpacing"/>
        <w:rPr>
          <w:szCs w:val="24"/>
        </w:rPr>
      </w:pPr>
    </w:p>
    <w:p w:rsidR="00D05EAE" w:rsidRPr="00F35B28" w:rsidRDefault="00D05EAE" w:rsidP="00F35B28">
      <w:pPr>
        <w:pStyle w:val="NoSpacing"/>
        <w:rPr>
          <w:szCs w:val="24"/>
        </w:rPr>
      </w:pPr>
      <w:r w:rsidRPr="00F35B28">
        <w:rPr>
          <w:szCs w:val="24"/>
        </w:rPr>
        <w:t>I see Lent as a time of on-the-job-training for the new life that comes at Easter.  I was with someone yesterday who said they had planned to give up coffee for Lent … a good and noble wa</w:t>
      </w:r>
      <w:r w:rsidR="00B52658" w:rsidRPr="00F35B28">
        <w:rPr>
          <w:szCs w:val="24"/>
        </w:rPr>
        <w:t>y</w:t>
      </w:r>
      <w:r w:rsidRPr="00F35B28">
        <w:rPr>
          <w:szCs w:val="24"/>
        </w:rPr>
        <w:t xml:space="preserve"> to </w:t>
      </w:r>
      <w:r w:rsidR="00C13AFD" w:rsidRPr="00F35B28">
        <w:rPr>
          <w:szCs w:val="24"/>
        </w:rPr>
        <w:t xml:space="preserve">observe Lent, but an old-school way of </w:t>
      </w:r>
      <w:r w:rsidR="00B52658" w:rsidRPr="00F35B28">
        <w:rPr>
          <w:szCs w:val="24"/>
        </w:rPr>
        <w:t>living in this season</w:t>
      </w:r>
      <w:r w:rsidR="00C13AFD" w:rsidRPr="00F35B28">
        <w:rPr>
          <w:szCs w:val="24"/>
        </w:rPr>
        <w:t xml:space="preserve">.  She said, “Instead of giving </w:t>
      </w:r>
      <w:r w:rsidR="00C13AFD" w:rsidRPr="00F35B28">
        <w:rPr>
          <w:szCs w:val="24"/>
        </w:rPr>
        <w:lastRenderedPageBreak/>
        <w:t>up coffee I’m going to carry a camera with me every day and find compassion in the world around me and photograph it.”  Now that is a way to observe Lent.</w:t>
      </w:r>
    </w:p>
    <w:p w:rsidR="008022B3" w:rsidRPr="00F35B28" w:rsidRDefault="008022B3" w:rsidP="00F35B28">
      <w:pPr>
        <w:pStyle w:val="NoSpacing"/>
        <w:rPr>
          <w:szCs w:val="24"/>
        </w:rPr>
      </w:pPr>
    </w:p>
    <w:p w:rsidR="008022B3" w:rsidRPr="00F35B28" w:rsidRDefault="008022B3" w:rsidP="00F35B28">
      <w:pPr>
        <w:pStyle w:val="NoSpacing"/>
        <w:rPr>
          <w:szCs w:val="24"/>
        </w:rPr>
      </w:pPr>
      <w:r w:rsidRPr="00F35B28">
        <w:rPr>
          <w:szCs w:val="24"/>
        </w:rPr>
        <w:t>Modern behavioral psychology teaches us that when we focus on the negative we don’t see the positive.  However, if we focus on positive behavior the negative behavior goes away.  When Caren and I would work with a congregation in conflict we would note the unhealthy behaviors of the system in a report to the congregation, but then we would focus on healthy, life giving behaviors</w:t>
      </w:r>
      <w:r w:rsidR="00840CE9" w:rsidRPr="00F35B28">
        <w:rPr>
          <w:szCs w:val="24"/>
        </w:rPr>
        <w:t xml:space="preserve"> for them </w:t>
      </w:r>
      <w:r w:rsidR="00B52658" w:rsidRPr="00F35B28">
        <w:rPr>
          <w:szCs w:val="24"/>
        </w:rPr>
        <w:t>to live into as they</w:t>
      </w:r>
      <w:r w:rsidR="00840CE9" w:rsidRPr="00F35B28">
        <w:rPr>
          <w:szCs w:val="24"/>
        </w:rPr>
        <w:t xml:space="preserve"> move</w:t>
      </w:r>
      <w:r w:rsidR="00B52658" w:rsidRPr="00F35B28">
        <w:rPr>
          <w:szCs w:val="24"/>
        </w:rPr>
        <w:t>d</w:t>
      </w:r>
      <w:r w:rsidR="00840CE9" w:rsidRPr="00F35B28">
        <w:rPr>
          <w:szCs w:val="24"/>
        </w:rPr>
        <w:t xml:space="preserve"> forward</w:t>
      </w:r>
      <w:r w:rsidRPr="00F35B28">
        <w:rPr>
          <w:szCs w:val="24"/>
        </w:rPr>
        <w:t xml:space="preserve">.  Slowly the unhealthy behaviors </w:t>
      </w:r>
      <w:r w:rsidR="00840CE9" w:rsidRPr="00F35B28">
        <w:rPr>
          <w:szCs w:val="24"/>
        </w:rPr>
        <w:t>would disappear, and often, if those unhealthy behaviors were being acted out by emotionally unhealthy people</w:t>
      </w:r>
      <w:r w:rsidR="00B52658" w:rsidRPr="00F35B28">
        <w:rPr>
          <w:szCs w:val="24"/>
        </w:rPr>
        <w:t>,</w:t>
      </w:r>
      <w:bookmarkStart w:id="0" w:name="_GoBack"/>
      <w:bookmarkEnd w:id="0"/>
      <w:r w:rsidR="00840CE9" w:rsidRPr="00F35B28">
        <w:rPr>
          <w:szCs w:val="24"/>
        </w:rPr>
        <w:t xml:space="preserve"> those people would disappear … they could no longer find </w:t>
      </w:r>
      <w:proofErr w:type="gramStart"/>
      <w:r w:rsidR="00840CE9" w:rsidRPr="00F35B28">
        <w:rPr>
          <w:szCs w:val="24"/>
        </w:rPr>
        <w:t>a reactive hosts</w:t>
      </w:r>
      <w:proofErr w:type="gramEnd"/>
      <w:r w:rsidR="00840CE9" w:rsidRPr="00F35B28">
        <w:rPr>
          <w:szCs w:val="24"/>
        </w:rPr>
        <w:t xml:space="preserve"> for their behaviors.</w:t>
      </w:r>
    </w:p>
    <w:p w:rsidR="00840CE9" w:rsidRPr="00F35B28" w:rsidRDefault="00840CE9" w:rsidP="00F35B28">
      <w:pPr>
        <w:pStyle w:val="NoSpacing"/>
        <w:rPr>
          <w:szCs w:val="24"/>
        </w:rPr>
      </w:pPr>
    </w:p>
    <w:p w:rsidR="00840CE9" w:rsidRPr="00F35B28" w:rsidRDefault="00840CE9" w:rsidP="00F35B28">
      <w:pPr>
        <w:pStyle w:val="NoSpacing"/>
        <w:rPr>
          <w:szCs w:val="24"/>
        </w:rPr>
      </w:pPr>
      <w:r w:rsidRPr="00F35B28">
        <w:rPr>
          <w:szCs w:val="24"/>
        </w:rPr>
        <w:t>So why, during this season of Lent, would we want to call attention to aspects of our lives that we have found to be less than healthy.  Why not focus on healthy options and teach ourselves how to be spiritually healthy.  Instead of seeing this as a time to live in guilt why not use the time to consider alternatives to past behaviors … new behaviors that can lead us in new directions.</w:t>
      </w:r>
    </w:p>
    <w:p w:rsidR="00FB468B" w:rsidRPr="00F35B28" w:rsidRDefault="00FB468B" w:rsidP="00F35B28">
      <w:pPr>
        <w:pStyle w:val="NoSpacing"/>
        <w:rPr>
          <w:szCs w:val="24"/>
        </w:rPr>
      </w:pPr>
    </w:p>
    <w:p w:rsidR="00FB468B" w:rsidRPr="00F35B28" w:rsidRDefault="00FB468B" w:rsidP="00F35B28">
      <w:pPr>
        <w:pStyle w:val="NoSpacing"/>
        <w:rPr>
          <w:szCs w:val="24"/>
        </w:rPr>
      </w:pPr>
      <w:r w:rsidRPr="00F35B28">
        <w:rPr>
          <w:szCs w:val="24"/>
        </w:rPr>
        <w:t>Our Invitation to the Observance of a Holy Lent calls us to self-</w:t>
      </w:r>
      <w:r w:rsidR="00F51ABD" w:rsidRPr="00F35B28">
        <w:rPr>
          <w:szCs w:val="24"/>
        </w:rPr>
        <w:t>examination</w:t>
      </w:r>
      <w:r w:rsidRPr="00F35B28">
        <w:rPr>
          <w:szCs w:val="24"/>
        </w:rPr>
        <w:t xml:space="preserve"> and reflection, prayers, fasting, and acts of compassion, and by reading a meditating on God’s holy word</w:t>
      </w:r>
      <w:r w:rsidR="00F51ABD" w:rsidRPr="00F35B28">
        <w:rPr>
          <w:szCs w:val="24"/>
        </w:rPr>
        <w:t>.  Take a look at yourself … what makes you comfortable and what makes you uncomfortable … and I’m not talking about a warm sweater on a cool evening.  How can you go beyond your comfort zone to embrace a new way of being … a new way of being to others so that you might see a new you in their reflection?</w:t>
      </w:r>
    </w:p>
    <w:p w:rsidR="00840CE9" w:rsidRPr="00F35B28" w:rsidRDefault="00840CE9" w:rsidP="00F35B28">
      <w:pPr>
        <w:pStyle w:val="NoSpacing"/>
        <w:rPr>
          <w:szCs w:val="24"/>
        </w:rPr>
      </w:pPr>
    </w:p>
    <w:p w:rsidR="00840CE9" w:rsidRPr="00F35B28" w:rsidRDefault="00840CE9" w:rsidP="00F35B28">
      <w:pPr>
        <w:pStyle w:val="NoSpacing"/>
        <w:rPr>
          <w:szCs w:val="24"/>
        </w:rPr>
      </w:pPr>
      <w:r w:rsidRPr="00F35B28">
        <w:rPr>
          <w:szCs w:val="24"/>
        </w:rPr>
        <w:t xml:space="preserve">If </w:t>
      </w:r>
      <w:r w:rsidR="006E2188" w:rsidRPr="00F35B28">
        <w:rPr>
          <w:szCs w:val="24"/>
        </w:rPr>
        <w:t>you</w:t>
      </w:r>
      <w:r w:rsidRPr="00F35B28">
        <w:rPr>
          <w:szCs w:val="24"/>
        </w:rPr>
        <w:t xml:space="preserve"> want forgiveness in </w:t>
      </w:r>
      <w:r w:rsidR="006E2188" w:rsidRPr="00F35B28">
        <w:rPr>
          <w:szCs w:val="24"/>
        </w:rPr>
        <w:t>your life</w:t>
      </w:r>
      <w:r w:rsidRPr="00F35B28">
        <w:rPr>
          <w:szCs w:val="24"/>
        </w:rPr>
        <w:t xml:space="preserve"> then use these 40 days to forgive others.  If </w:t>
      </w:r>
      <w:r w:rsidR="006E2188" w:rsidRPr="00F35B28">
        <w:rPr>
          <w:szCs w:val="24"/>
        </w:rPr>
        <w:t>you</w:t>
      </w:r>
      <w:r w:rsidRPr="00F35B28">
        <w:rPr>
          <w:szCs w:val="24"/>
        </w:rPr>
        <w:t xml:space="preserve"> want to be appreciated then spend this season showing others how </w:t>
      </w:r>
      <w:r w:rsidR="006E2188" w:rsidRPr="00F35B28">
        <w:rPr>
          <w:szCs w:val="24"/>
        </w:rPr>
        <w:t>you</w:t>
      </w:r>
      <w:r w:rsidRPr="00F35B28">
        <w:rPr>
          <w:szCs w:val="24"/>
        </w:rPr>
        <w:t xml:space="preserve"> value them.  </w:t>
      </w:r>
      <w:r w:rsidR="006E2188" w:rsidRPr="00F35B28">
        <w:rPr>
          <w:szCs w:val="24"/>
        </w:rPr>
        <w:t xml:space="preserve">If </w:t>
      </w:r>
      <w:r w:rsidR="00F51ABD" w:rsidRPr="00F35B28">
        <w:rPr>
          <w:szCs w:val="24"/>
        </w:rPr>
        <w:t xml:space="preserve">you are feeling left out </w:t>
      </w:r>
      <w:r w:rsidR="006E2188" w:rsidRPr="00F35B28">
        <w:rPr>
          <w:szCs w:val="24"/>
        </w:rPr>
        <w:t xml:space="preserve">then </w:t>
      </w:r>
      <w:r w:rsidR="00F51ABD" w:rsidRPr="00F35B28">
        <w:rPr>
          <w:szCs w:val="24"/>
        </w:rPr>
        <w:t xml:space="preserve">go and </w:t>
      </w:r>
      <w:r w:rsidR="006E2188" w:rsidRPr="00F35B28">
        <w:rPr>
          <w:szCs w:val="24"/>
        </w:rPr>
        <w:t xml:space="preserve">welcome a stranger … seek out someone who seems like they are on the outside because they are different in some way. </w:t>
      </w:r>
      <w:r w:rsidRPr="00F35B28">
        <w:rPr>
          <w:szCs w:val="24"/>
        </w:rPr>
        <w:t xml:space="preserve"> </w:t>
      </w:r>
      <w:proofErr w:type="gramStart"/>
      <w:r w:rsidR="006E2188" w:rsidRPr="00F35B28">
        <w:rPr>
          <w:szCs w:val="24"/>
        </w:rPr>
        <w:t>If you want joy than be committed to comforting the sorrowful</w:t>
      </w:r>
      <w:r w:rsidR="00F51ABD" w:rsidRPr="00F35B28">
        <w:rPr>
          <w:szCs w:val="24"/>
        </w:rPr>
        <w:t xml:space="preserve"> and grieving</w:t>
      </w:r>
      <w:r w:rsidR="006E2188" w:rsidRPr="00F35B28">
        <w:rPr>
          <w:szCs w:val="24"/>
        </w:rPr>
        <w:t>.</w:t>
      </w:r>
      <w:proofErr w:type="gramEnd"/>
      <w:r w:rsidR="006E2188" w:rsidRPr="00F35B28">
        <w:rPr>
          <w:szCs w:val="24"/>
        </w:rPr>
        <w:t xml:space="preserve"> </w:t>
      </w:r>
      <w:r w:rsidR="00F51ABD" w:rsidRPr="00F35B28">
        <w:rPr>
          <w:szCs w:val="24"/>
        </w:rPr>
        <w:t xml:space="preserve"> If you are hurting then visit the ill and bring to them a healing spirit … you’ll find that it just might open a healing spirit in your own soul.</w:t>
      </w:r>
    </w:p>
    <w:p w:rsidR="006E2188" w:rsidRPr="00F35B28" w:rsidRDefault="006E2188" w:rsidP="00F35B28">
      <w:pPr>
        <w:pStyle w:val="NoSpacing"/>
        <w:rPr>
          <w:szCs w:val="24"/>
        </w:rPr>
      </w:pPr>
    </w:p>
    <w:p w:rsidR="006E2188" w:rsidRPr="00F35B28" w:rsidRDefault="006E2188" w:rsidP="00F35B28">
      <w:pPr>
        <w:pStyle w:val="NoSpacing"/>
        <w:rPr>
          <w:szCs w:val="24"/>
        </w:rPr>
      </w:pPr>
      <w:r w:rsidRPr="00F35B28">
        <w:rPr>
          <w:szCs w:val="24"/>
        </w:rPr>
        <w:t xml:space="preserve">But just don’t talk about it, or mull it over for 6 weeks until Lent is over.  Teach an adult to read, or how to speak English as a second language.  Sit down </w:t>
      </w:r>
      <w:r w:rsidR="00F51ABD" w:rsidRPr="00F35B28">
        <w:rPr>
          <w:szCs w:val="24"/>
        </w:rPr>
        <w:t xml:space="preserve">and share a meal </w:t>
      </w:r>
      <w:r w:rsidRPr="00F35B28">
        <w:rPr>
          <w:szCs w:val="24"/>
        </w:rPr>
        <w:t>with the homeless young man</w:t>
      </w:r>
      <w:r w:rsidR="00AE1EEC" w:rsidRPr="00F35B28">
        <w:rPr>
          <w:szCs w:val="24"/>
        </w:rPr>
        <w:t xml:space="preserve"> who can’t get his dirty hands clean.  </w:t>
      </w:r>
      <w:r w:rsidR="00F51ABD" w:rsidRPr="00F35B28">
        <w:rPr>
          <w:szCs w:val="24"/>
        </w:rPr>
        <w:t xml:space="preserve">Let someone know that you care about them.  </w:t>
      </w:r>
      <w:r w:rsidR="00AE1EEC" w:rsidRPr="00F35B28">
        <w:rPr>
          <w:szCs w:val="24"/>
        </w:rPr>
        <w:t xml:space="preserve">Visit the woman in the nursing home where the </w:t>
      </w:r>
      <w:r w:rsidR="00F51ABD" w:rsidRPr="00F35B28">
        <w:rPr>
          <w:szCs w:val="24"/>
        </w:rPr>
        <w:t xml:space="preserve">foul </w:t>
      </w:r>
      <w:r w:rsidR="00AE1EEC" w:rsidRPr="00F35B28">
        <w:rPr>
          <w:szCs w:val="24"/>
        </w:rPr>
        <w:t>smell</w:t>
      </w:r>
      <w:r w:rsidR="00F51ABD" w:rsidRPr="00F35B28">
        <w:rPr>
          <w:szCs w:val="24"/>
        </w:rPr>
        <w:t>s</w:t>
      </w:r>
      <w:r w:rsidR="00AE1EEC" w:rsidRPr="00F35B28">
        <w:rPr>
          <w:szCs w:val="24"/>
        </w:rPr>
        <w:t xml:space="preserve"> fill the hallways.  </w:t>
      </w:r>
      <w:r w:rsidR="00F51ABD" w:rsidRPr="00F35B28">
        <w:rPr>
          <w:szCs w:val="24"/>
        </w:rPr>
        <w:t xml:space="preserve">Lend your ear to the friend who is confused and angry … even if you can’t do anything about their problems.  </w:t>
      </w:r>
      <w:r w:rsidR="00AE1EEC" w:rsidRPr="00F35B28">
        <w:rPr>
          <w:szCs w:val="24"/>
        </w:rPr>
        <w:t>Go beyond your comfort zone and you will be preparing yourself for the new life we’ll know at Easter.</w:t>
      </w:r>
    </w:p>
    <w:p w:rsidR="00AE1EEC" w:rsidRPr="00F35B28" w:rsidRDefault="00AE1EEC" w:rsidP="00F35B28">
      <w:pPr>
        <w:pStyle w:val="NoSpacing"/>
        <w:rPr>
          <w:szCs w:val="24"/>
        </w:rPr>
      </w:pPr>
    </w:p>
    <w:p w:rsidR="00AE1EEC" w:rsidRPr="00F35B28" w:rsidRDefault="00B52658" w:rsidP="00F35B28">
      <w:pPr>
        <w:pStyle w:val="NoSpacing"/>
        <w:rPr>
          <w:szCs w:val="24"/>
        </w:rPr>
      </w:pPr>
      <w:r w:rsidRPr="00F35B28">
        <w:rPr>
          <w:szCs w:val="24"/>
        </w:rPr>
        <w:t>This season of Lent is a time of restoration, not retribution, and certainly not self-retribution.  Be committed to Lent.  Be committed to the life God gave you.  And be committed to the new life that comes at Easter.  Amen.</w:t>
      </w:r>
    </w:p>
    <w:sectPr w:rsidR="00AE1EEC" w:rsidRPr="00F35B28" w:rsidSect="00C7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75F"/>
    <w:rsid w:val="001A775F"/>
    <w:rsid w:val="00255447"/>
    <w:rsid w:val="00285D56"/>
    <w:rsid w:val="002A1B61"/>
    <w:rsid w:val="00313B44"/>
    <w:rsid w:val="00461E6C"/>
    <w:rsid w:val="006437FE"/>
    <w:rsid w:val="006C67B8"/>
    <w:rsid w:val="006E2188"/>
    <w:rsid w:val="008022B3"/>
    <w:rsid w:val="00840CE9"/>
    <w:rsid w:val="0086078E"/>
    <w:rsid w:val="009B6808"/>
    <w:rsid w:val="00AE1EEC"/>
    <w:rsid w:val="00AF529F"/>
    <w:rsid w:val="00B52658"/>
    <w:rsid w:val="00BA7271"/>
    <w:rsid w:val="00C13AFD"/>
    <w:rsid w:val="00C70338"/>
    <w:rsid w:val="00D05EAE"/>
    <w:rsid w:val="00DF509F"/>
    <w:rsid w:val="00F35B28"/>
    <w:rsid w:val="00F51ABD"/>
    <w:rsid w:val="00FB4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C67B8"/>
    <w:pPr>
      <w:spacing w:after="0" w:line="240" w:lineRule="auto"/>
    </w:pPr>
    <w:rPr>
      <w:rFonts w:ascii="Tempus Sans ITC" w:eastAsiaTheme="majorEastAsia" w:hAnsi="Tempus Sans ITC" w:cstheme="majorBidi"/>
      <w:color w:val="000000"/>
      <w:kern w:val="28"/>
      <w:sz w:val="20"/>
      <w:szCs w:val="20"/>
    </w:rPr>
  </w:style>
  <w:style w:type="paragraph" w:styleId="NoSpacing">
    <w:name w:val="No Spacing"/>
    <w:uiPriority w:val="1"/>
    <w:qFormat/>
    <w:rsid w:val="009B6808"/>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8329</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4</cp:revision>
  <cp:lastPrinted>2014-03-05T21:27:00Z</cp:lastPrinted>
  <dcterms:created xsi:type="dcterms:W3CDTF">2014-03-05T15:05:00Z</dcterms:created>
  <dcterms:modified xsi:type="dcterms:W3CDTF">2014-03-11T13:40:00Z</dcterms:modified>
</cp:coreProperties>
</file>